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0B6C" w14:textId="4EB05973" w:rsidR="00EA387E" w:rsidRDefault="0077712A" w:rsidP="0077712A">
      <w:pPr>
        <w:spacing w:after="0"/>
        <w:jc w:val="center"/>
        <w:rPr>
          <w:sz w:val="28"/>
          <w:szCs w:val="28"/>
        </w:rPr>
      </w:pPr>
      <w:r>
        <w:rPr>
          <w:sz w:val="28"/>
          <w:szCs w:val="28"/>
        </w:rPr>
        <w:t>Washoe County School District</w:t>
      </w:r>
    </w:p>
    <w:p w14:paraId="5E646452" w14:textId="5A7ABF96" w:rsidR="0077712A" w:rsidRDefault="0077712A" w:rsidP="0077712A">
      <w:pPr>
        <w:spacing w:after="0"/>
        <w:jc w:val="center"/>
        <w:rPr>
          <w:sz w:val="28"/>
          <w:szCs w:val="28"/>
        </w:rPr>
      </w:pPr>
      <w:r>
        <w:rPr>
          <w:sz w:val="28"/>
          <w:szCs w:val="28"/>
        </w:rPr>
        <w:t>Asbestos Hazard Emergency Response Act</w:t>
      </w:r>
    </w:p>
    <w:p w14:paraId="3214B23D" w14:textId="27FB4362" w:rsidR="0077712A" w:rsidRDefault="0077712A" w:rsidP="0077712A">
      <w:pPr>
        <w:spacing w:after="0"/>
        <w:jc w:val="center"/>
        <w:rPr>
          <w:sz w:val="28"/>
          <w:szCs w:val="28"/>
        </w:rPr>
      </w:pPr>
      <w:r>
        <w:rPr>
          <w:sz w:val="28"/>
          <w:szCs w:val="28"/>
        </w:rPr>
        <w:t>Management Plan Notification</w:t>
      </w:r>
    </w:p>
    <w:p w14:paraId="6D54C850" w14:textId="68958A5D" w:rsidR="0077712A" w:rsidRDefault="0077712A" w:rsidP="0077712A">
      <w:pPr>
        <w:spacing w:after="0"/>
        <w:jc w:val="center"/>
        <w:rPr>
          <w:sz w:val="28"/>
          <w:szCs w:val="28"/>
        </w:rPr>
      </w:pPr>
    </w:p>
    <w:p w14:paraId="4BEA01CD" w14:textId="2DA66263" w:rsidR="0077712A" w:rsidRPr="0077712A" w:rsidRDefault="0077712A" w:rsidP="0077712A">
      <w:pPr>
        <w:spacing w:after="0"/>
        <w:rPr>
          <w:sz w:val="24"/>
          <w:szCs w:val="24"/>
        </w:rPr>
      </w:pPr>
      <w:r w:rsidRPr="0077712A">
        <w:rPr>
          <w:sz w:val="24"/>
          <w:szCs w:val="24"/>
        </w:rPr>
        <w:t>On October 22, 1986, the President of the United States, signed into law the Asbestos Hazard Emergency Response Act (AHERA) to CFR 763.  AHERA requires all school districts throughout the United States, including Washoe County School District, to inspect their schools for asbestos and to develop a Management Plan which identified the location of all asbestos in each school.</w:t>
      </w:r>
    </w:p>
    <w:p w14:paraId="5CF114CA" w14:textId="27B77B47" w:rsidR="0077712A" w:rsidRPr="0077712A" w:rsidRDefault="0077712A" w:rsidP="0077712A">
      <w:pPr>
        <w:spacing w:after="0"/>
        <w:rPr>
          <w:sz w:val="24"/>
          <w:szCs w:val="24"/>
        </w:rPr>
      </w:pPr>
    </w:p>
    <w:p w14:paraId="450109DE" w14:textId="00762CE8" w:rsidR="0077712A" w:rsidRPr="0077712A" w:rsidRDefault="0077712A" w:rsidP="0077712A">
      <w:pPr>
        <w:spacing w:after="0"/>
        <w:rPr>
          <w:sz w:val="24"/>
          <w:szCs w:val="24"/>
        </w:rPr>
      </w:pPr>
      <w:r w:rsidRPr="0077712A">
        <w:rPr>
          <w:sz w:val="24"/>
          <w:szCs w:val="24"/>
        </w:rPr>
        <w:t>A requirement of AHERA is that Washoe County School District is to notify the public annually that these Management Plans are available for review in each school’s main office.</w:t>
      </w:r>
    </w:p>
    <w:p w14:paraId="50A56DD6" w14:textId="7573955D" w:rsidR="0077712A" w:rsidRPr="0077712A" w:rsidRDefault="0077712A" w:rsidP="0077712A">
      <w:pPr>
        <w:spacing w:after="0"/>
        <w:rPr>
          <w:sz w:val="24"/>
          <w:szCs w:val="24"/>
        </w:rPr>
      </w:pPr>
    </w:p>
    <w:p w14:paraId="6E36084B" w14:textId="068A2E34" w:rsidR="0077712A" w:rsidRPr="0077712A" w:rsidRDefault="0077712A" w:rsidP="0077712A">
      <w:pPr>
        <w:spacing w:after="0"/>
        <w:rPr>
          <w:sz w:val="24"/>
          <w:szCs w:val="24"/>
        </w:rPr>
      </w:pPr>
      <w:r w:rsidRPr="0077712A">
        <w:rPr>
          <w:sz w:val="24"/>
          <w:szCs w:val="24"/>
        </w:rPr>
        <w:t>The AHERA Management Plans are available by contacting the school’s administrative office.  If additional information is requested, please contact the Washoe County School District, Capital Projects Department, Regulated Systems and Assessment at 775-325-8491.</w:t>
      </w:r>
    </w:p>
    <w:p w14:paraId="438D8A31" w14:textId="77777777" w:rsidR="0077712A" w:rsidRPr="0077712A" w:rsidRDefault="0077712A" w:rsidP="0077712A">
      <w:pPr>
        <w:jc w:val="center"/>
        <w:rPr>
          <w:sz w:val="24"/>
          <w:szCs w:val="24"/>
        </w:rPr>
      </w:pPr>
    </w:p>
    <w:sectPr w:rsidR="0077712A" w:rsidRPr="00777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2A"/>
    <w:rsid w:val="0077712A"/>
    <w:rsid w:val="00EA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3FA2"/>
  <w15:chartTrackingRefBased/>
  <w15:docId w15:val="{4F9B2FE0-9445-49DB-AA40-1D5203FF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Comphel, Janice</dc:creator>
  <cp:keywords/>
  <dc:description/>
  <cp:lastModifiedBy>Comphel, Janice</cp:lastModifiedBy>
  <cp:revision>1</cp:revision>
  <dcterms:created xsi:type="dcterms:W3CDTF">2022-06-09T16:28:00Z</dcterms:created>
  <dcterms:modified xsi:type="dcterms:W3CDTF">2022-06-09T16:33:00Z</dcterms:modified>
</cp:coreProperties>
</file>